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A3A" w:rsidRPr="001E7A7F" w:rsidRDefault="00BF0A3A" w:rsidP="009048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A3A" w:rsidRPr="001E7A7F" w:rsidRDefault="00EA7B7A" w:rsidP="009048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A7F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 wp14:anchorId="1FD1A15D" wp14:editId="482841E7">
            <wp:simplePos x="0" y="0"/>
            <wp:positionH relativeFrom="margin">
              <wp:posOffset>2743200</wp:posOffset>
            </wp:positionH>
            <wp:positionV relativeFrom="page">
              <wp:posOffset>952500</wp:posOffset>
            </wp:positionV>
            <wp:extent cx="609600" cy="649605"/>
            <wp:effectExtent l="0" t="0" r="0" b="0"/>
            <wp:wrapNone/>
            <wp:docPr id="1" name="Рисунок 1" descr="spb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pb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49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0A3A" w:rsidRPr="00BF0A3A" w:rsidRDefault="00BF0A3A" w:rsidP="009048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A3A" w:rsidRPr="00BF0A3A" w:rsidRDefault="00BF0A3A" w:rsidP="009048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A3A" w:rsidRPr="00BF0A3A" w:rsidRDefault="00BF0A3A" w:rsidP="009048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7B7A" w:rsidRPr="000541A7" w:rsidRDefault="00BF0A3A" w:rsidP="00904838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0541A7">
        <w:rPr>
          <w:rFonts w:ascii="Arial" w:eastAsia="Times New Roman" w:hAnsi="Arial" w:cs="Arial"/>
          <w:sz w:val="28"/>
          <w:szCs w:val="28"/>
          <w:lang w:eastAsia="ru-RU"/>
        </w:rPr>
        <w:t>Санкт-Петербургское</w:t>
      </w:r>
    </w:p>
    <w:p w:rsidR="00CF6DBD" w:rsidRPr="000541A7" w:rsidRDefault="00BF0A3A" w:rsidP="00904838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0541A7">
        <w:rPr>
          <w:rFonts w:ascii="Arial" w:eastAsia="Times New Roman" w:hAnsi="Arial" w:cs="Arial"/>
          <w:sz w:val="28"/>
          <w:szCs w:val="28"/>
          <w:lang w:eastAsia="ru-RU"/>
        </w:rPr>
        <w:t>государственное унитарное предприятие</w:t>
      </w:r>
    </w:p>
    <w:p w:rsidR="00BF0A3A" w:rsidRPr="000541A7" w:rsidRDefault="00BF0A3A" w:rsidP="00904838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0541A7">
        <w:rPr>
          <w:rFonts w:ascii="Arial" w:eastAsia="Times New Roman" w:hAnsi="Arial" w:cs="Arial"/>
          <w:sz w:val="28"/>
          <w:szCs w:val="28"/>
          <w:lang w:eastAsia="ru-RU"/>
        </w:rPr>
        <w:t>пассажирского автомобильного транспорта</w:t>
      </w:r>
    </w:p>
    <w:p w:rsidR="00BF0A3A" w:rsidRPr="000541A7" w:rsidRDefault="00BF0A3A" w:rsidP="00904838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0541A7">
        <w:rPr>
          <w:rFonts w:ascii="Arial" w:eastAsia="Times New Roman" w:hAnsi="Arial" w:cs="Arial"/>
          <w:sz w:val="28"/>
          <w:szCs w:val="28"/>
          <w:lang w:eastAsia="ru-RU"/>
        </w:rPr>
        <w:t>(СПб ГУП «</w:t>
      </w:r>
      <w:proofErr w:type="spellStart"/>
      <w:r w:rsidRPr="000541A7">
        <w:rPr>
          <w:rFonts w:ascii="Arial" w:eastAsia="Times New Roman" w:hAnsi="Arial" w:cs="Arial"/>
          <w:sz w:val="28"/>
          <w:szCs w:val="28"/>
          <w:lang w:eastAsia="ru-RU"/>
        </w:rPr>
        <w:t>Пассажиравтотранс</w:t>
      </w:r>
      <w:proofErr w:type="spellEnd"/>
      <w:r w:rsidRPr="000541A7">
        <w:rPr>
          <w:rFonts w:ascii="Arial" w:eastAsia="Times New Roman" w:hAnsi="Arial" w:cs="Arial"/>
          <w:sz w:val="28"/>
          <w:szCs w:val="28"/>
          <w:lang w:eastAsia="ru-RU"/>
        </w:rPr>
        <w:t>»)</w:t>
      </w:r>
    </w:p>
    <w:p w:rsidR="00BF0A3A" w:rsidRPr="000541A7" w:rsidRDefault="00BF0A3A" w:rsidP="00904838">
      <w:pPr>
        <w:spacing w:after="0" w:line="240" w:lineRule="auto"/>
        <w:jc w:val="center"/>
        <w:rPr>
          <w:rFonts w:ascii="Arial" w:eastAsia="Times New Roman" w:hAnsi="Arial" w:cs="Arial"/>
          <w:bCs/>
          <w:spacing w:val="120"/>
          <w:sz w:val="28"/>
          <w:szCs w:val="28"/>
          <w:lang w:eastAsia="ru-RU"/>
        </w:rPr>
      </w:pPr>
    </w:p>
    <w:p w:rsidR="00BF0A3A" w:rsidRPr="000541A7" w:rsidRDefault="00BF0A3A" w:rsidP="00904838">
      <w:pPr>
        <w:spacing w:after="0" w:line="240" w:lineRule="auto"/>
        <w:jc w:val="center"/>
        <w:rPr>
          <w:rFonts w:ascii="Arial" w:eastAsia="Times New Roman" w:hAnsi="Arial" w:cs="Arial"/>
          <w:bCs/>
          <w:spacing w:val="120"/>
          <w:sz w:val="28"/>
          <w:szCs w:val="28"/>
          <w:lang w:eastAsia="ru-RU"/>
        </w:rPr>
      </w:pPr>
      <w:r w:rsidRPr="000541A7">
        <w:rPr>
          <w:rFonts w:ascii="Arial" w:eastAsia="Times New Roman" w:hAnsi="Arial" w:cs="Arial"/>
          <w:bCs/>
          <w:spacing w:val="120"/>
          <w:sz w:val="28"/>
          <w:szCs w:val="28"/>
          <w:lang w:eastAsia="ru-RU"/>
        </w:rPr>
        <w:t>ПРОТОКОЛ</w:t>
      </w:r>
    </w:p>
    <w:p w:rsidR="00BF0A3A" w:rsidRPr="00EA7B7A" w:rsidRDefault="00D20F5B" w:rsidP="00904838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</w:p>
    <w:p w:rsidR="00BF0A3A" w:rsidRPr="002D790D" w:rsidRDefault="000541A7" w:rsidP="009048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5967" w:rsidRPr="002D790D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="00F37CB9" w:rsidRPr="00D20F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A5967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7A5967" w:rsidRPr="002D790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F37CB9" w:rsidRPr="00D20F5B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1C6BEA" w:rsidRPr="00D20F5B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BF0A3A" w:rsidRPr="00D20F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F0A3A" w:rsidRPr="00D20F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F0A3A" w:rsidRPr="00D20F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F0A3A" w:rsidRPr="00D20F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F0A3A" w:rsidRPr="00D20F5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37CB9" w:rsidRPr="00D20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</w:t>
      </w:r>
      <w:r w:rsidR="00D20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F37CB9" w:rsidRPr="00D20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F0A3A" w:rsidRPr="00D20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7A5967" w:rsidRPr="002D790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BF0A3A" w:rsidRPr="00D20F5B" w:rsidRDefault="00BF0A3A" w:rsidP="00BF0A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3EB" w:rsidRPr="003B63EB" w:rsidRDefault="003B63EB" w:rsidP="003B63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3EB" w:rsidRPr="00F37CB9" w:rsidRDefault="00213BDC" w:rsidP="003B63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CB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Совещание началось в 1</w:t>
      </w:r>
      <w:r w:rsidR="00177CAB" w:rsidRPr="00177CA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B63EB" w:rsidRPr="00F37C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C6BE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F37CB9" w:rsidRPr="00F37CB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F37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="00177C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Полюстровский</w:t>
      </w:r>
      <w:proofErr w:type="spellEnd"/>
      <w:r w:rsidR="00177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пр., д.39</w:t>
      </w:r>
      <w:r w:rsidR="00F37CB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B63EB" w:rsidRPr="00FB1E25" w:rsidRDefault="003B63EB" w:rsidP="003B63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BDC" w:rsidRPr="00FB1E25" w:rsidRDefault="00213BDC" w:rsidP="00FB1E2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Совещание вел: председатель постоянно действующей Комиссии по противодействию коррупции на Предприятии  И.Г. </w:t>
      </w:r>
      <w:proofErr w:type="spellStart"/>
      <w:r w:rsidRPr="00FB1E25">
        <w:rPr>
          <w:rFonts w:ascii="Times New Roman" w:eastAsia="Times New Roman" w:hAnsi="Times New Roman" w:cs="Times New Roman"/>
          <w:sz w:val="24"/>
          <w:szCs w:val="24"/>
          <w:lang w:eastAsia="ru-RU"/>
        </w:rPr>
        <w:t>Чекулаев</w:t>
      </w:r>
      <w:proofErr w:type="spellEnd"/>
    </w:p>
    <w:p w:rsidR="00213BDC" w:rsidRPr="00FB1E25" w:rsidRDefault="00213BDC" w:rsidP="00213B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826" w:rsidRDefault="00213BDC" w:rsidP="00213B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Присутствовали: </w:t>
      </w:r>
    </w:p>
    <w:p w:rsidR="001C6BEA" w:rsidRPr="00FB1E25" w:rsidRDefault="001C6BEA" w:rsidP="00213B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00" w:type="dxa"/>
        <w:tblLook w:val="04A0" w:firstRow="1" w:lastRow="0" w:firstColumn="1" w:lastColumn="0" w:noHBand="0" w:noVBand="1"/>
      </w:tblPr>
      <w:tblGrid>
        <w:gridCol w:w="5989"/>
        <w:gridCol w:w="3711"/>
      </w:tblGrid>
      <w:tr w:rsidR="00D23826" w:rsidRPr="00FB1E25" w:rsidTr="00FB1E25">
        <w:trPr>
          <w:trHeight w:val="527"/>
        </w:trPr>
        <w:tc>
          <w:tcPr>
            <w:tcW w:w="5989" w:type="dxa"/>
            <w:shd w:val="clear" w:color="auto" w:fill="auto"/>
          </w:tcPr>
          <w:p w:rsidR="00FB1E25" w:rsidRDefault="00FB1E25" w:rsidP="009C036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3826" w:rsidRPr="00FB1E25" w:rsidRDefault="00D23826" w:rsidP="009C036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генерального директора по перевозкам</w:t>
            </w:r>
          </w:p>
        </w:tc>
        <w:tc>
          <w:tcPr>
            <w:tcW w:w="3711" w:type="dxa"/>
            <w:shd w:val="clear" w:color="auto" w:fill="auto"/>
          </w:tcPr>
          <w:p w:rsidR="00D23826" w:rsidRPr="00FB1E25" w:rsidRDefault="00D23826" w:rsidP="009C036D">
            <w:pPr>
              <w:widowControl w:val="0"/>
              <w:spacing w:after="0" w:line="240" w:lineRule="auto"/>
              <w:ind w:left="6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3826" w:rsidRPr="00FB1E25" w:rsidRDefault="00FB1E25" w:rsidP="00FB1E25">
            <w:pPr>
              <w:widowControl w:val="0"/>
              <w:spacing w:after="0" w:line="240" w:lineRule="auto"/>
              <w:ind w:left="6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</w:t>
            </w:r>
            <w:r w:rsidR="00D23826" w:rsidRPr="00FB1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О.М. Мощонский</w:t>
            </w:r>
          </w:p>
        </w:tc>
      </w:tr>
      <w:tr w:rsidR="00D23826" w:rsidRPr="00FB1E25" w:rsidTr="009C036D">
        <w:trPr>
          <w:trHeight w:val="490"/>
        </w:trPr>
        <w:tc>
          <w:tcPr>
            <w:tcW w:w="5989" w:type="dxa"/>
            <w:shd w:val="clear" w:color="auto" w:fill="auto"/>
          </w:tcPr>
          <w:p w:rsidR="00D23826" w:rsidRPr="00FB1E25" w:rsidRDefault="00D23826" w:rsidP="009C036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3826" w:rsidRPr="00FB1E25" w:rsidRDefault="007A5967" w:rsidP="007A596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начальника финансово-договорного Управления </w:t>
            </w:r>
          </w:p>
        </w:tc>
        <w:tc>
          <w:tcPr>
            <w:tcW w:w="3711" w:type="dxa"/>
            <w:shd w:val="clear" w:color="auto" w:fill="auto"/>
          </w:tcPr>
          <w:p w:rsidR="00D23826" w:rsidRPr="00FB1E25" w:rsidRDefault="00D23826" w:rsidP="009C036D">
            <w:pPr>
              <w:widowControl w:val="0"/>
              <w:spacing w:after="0" w:line="240" w:lineRule="auto"/>
              <w:ind w:left="6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  <w:p w:rsidR="00D23826" w:rsidRPr="00FB1E25" w:rsidRDefault="00D23826" w:rsidP="009C036D">
            <w:pPr>
              <w:widowControl w:val="0"/>
              <w:spacing w:after="0" w:line="240" w:lineRule="auto"/>
              <w:ind w:left="6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  <w:r w:rsidR="00FB1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7A5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И.Ю. Шиндов</w:t>
            </w:r>
          </w:p>
        </w:tc>
      </w:tr>
      <w:tr w:rsidR="00D23826" w:rsidRPr="00FB1E25" w:rsidTr="009C036D">
        <w:trPr>
          <w:trHeight w:val="490"/>
        </w:trPr>
        <w:tc>
          <w:tcPr>
            <w:tcW w:w="5989" w:type="dxa"/>
            <w:shd w:val="clear" w:color="auto" w:fill="auto"/>
          </w:tcPr>
          <w:p w:rsidR="00D23826" w:rsidRPr="00FB1E25" w:rsidRDefault="00D23826" w:rsidP="009C036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3826" w:rsidRPr="00FB1E25" w:rsidRDefault="00D23826" w:rsidP="00D238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</w:t>
            </w:r>
            <w:r w:rsidR="00177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Юридического управления</w:t>
            </w:r>
          </w:p>
        </w:tc>
        <w:tc>
          <w:tcPr>
            <w:tcW w:w="3711" w:type="dxa"/>
            <w:shd w:val="clear" w:color="auto" w:fill="auto"/>
          </w:tcPr>
          <w:p w:rsidR="00D23826" w:rsidRPr="00FB1E25" w:rsidRDefault="00D23826" w:rsidP="009C036D">
            <w:pPr>
              <w:widowControl w:val="0"/>
              <w:spacing w:after="0" w:line="240" w:lineRule="auto"/>
              <w:ind w:left="6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</w:p>
          <w:p w:rsidR="00D23826" w:rsidRDefault="00D23826" w:rsidP="00FB1E25">
            <w:pPr>
              <w:widowControl w:val="0"/>
              <w:spacing w:after="0" w:line="240" w:lineRule="auto"/>
              <w:ind w:left="6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FB1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  <w:r w:rsidR="00177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FB1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77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Е.М.Русских</w:t>
            </w:r>
            <w:proofErr w:type="spellEnd"/>
          </w:p>
          <w:p w:rsidR="007A5967" w:rsidRPr="00FB1E25" w:rsidRDefault="007A5967" w:rsidP="00FB1E25">
            <w:pPr>
              <w:widowControl w:val="0"/>
              <w:spacing w:after="0" w:line="240" w:lineRule="auto"/>
              <w:ind w:left="6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3826" w:rsidRPr="00FB1E25" w:rsidTr="00FB1E25">
        <w:trPr>
          <w:trHeight w:val="445"/>
        </w:trPr>
        <w:tc>
          <w:tcPr>
            <w:tcW w:w="5989" w:type="dxa"/>
            <w:shd w:val="clear" w:color="auto" w:fill="auto"/>
          </w:tcPr>
          <w:p w:rsidR="001C6BEA" w:rsidRDefault="007A5967" w:rsidP="009C036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Планово-экономического управления                                    </w:t>
            </w:r>
          </w:p>
          <w:p w:rsidR="007A5967" w:rsidRDefault="007A5967" w:rsidP="009C036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7814" w:rsidRDefault="006B0557" w:rsidP="009C036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главного инженера- начальник</w:t>
            </w:r>
          </w:p>
          <w:p w:rsidR="006B0557" w:rsidRDefault="006B0557" w:rsidP="009C036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Производственно-технического управления</w:t>
            </w:r>
          </w:p>
          <w:p w:rsidR="00207814" w:rsidRDefault="00207814" w:rsidP="009C036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7814" w:rsidRDefault="00207814" w:rsidP="009C036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3826" w:rsidRPr="00FB1E25" w:rsidRDefault="00D23826" w:rsidP="009C036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специалист Управления аналитики и стандартизации </w:t>
            </w:r>
          </w:p>
        </w:tc>
        <w:tc>
          <w:tcPr>
            <w:tcW w:w="3711" w:type="dxa"/>
            <w:shd w:val="clear" w:color="auto" w:fill="auto"/>
          </w:tcPr>
          <w:p w:rsidR="00D23826" w:rsidRDefault="00D23826" w:rsidP="007A5967">
            <w:pPr>
              <w:widowControl w:val="0"/>
              <w:tabs>
                <w:tab w:val="center" w:pos="2049"/>
              </w:tabs>
              <w:spacing w:after="0" w:line="240" w:lineRule="auto"/>
              <w:ind w:left="6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7A5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           </w:t>
            </w:r>
            <w:r w:rsidR="00207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A5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О.В. Купчинская</w:t>
            </w:r>
          </w:p>
          <w:p w:rsidR="00207814" w:rsidRDefault="00207814" w:rsidP="007A5967">
            <w:pPr>
              <w:widowControl w:val="0"/>
              <w:tabs>
                <w:tab w:val="center" w:pos="2049"/>
              </w:tabs>
              <w:spacing w:after="0" w:line="240" w:lineRule="auto"/>
              <w:ind w:left="6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</w:t>
            </w:r>
          </w:p>
          <w:p w:rsidR="006B0557" w:rsidRDefault="00207814" w:rsidP="007A5967">
            <w:pPr>
              <w:widowControl w:val="0"/>
              <w:tabs>
                <w:tab w:val="center" w:pos="2049"/>
              </w:tabs>
              <w:spacing w:after="0" w:line="240" w:lineRule="auto"/>
              <w:ind w:left="6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</w:t>
            </w:r>
          </w:p>
          <w:p w:rsidR="00207814" w:rsidRDefault="006B0557" w:rsidP="007A5967">
            <w:pPr>
              <w:widowControl w:val="0"/>
              <w:tabs>
                <w:tab w:val="center" w:pos="2049"/>
              </w:tabs>
              <w:spacing w:after="0" w:line="240" w:lineRule="auto"/>
              <w:ind w:left="6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</w:t>
            </w:r>
            <w:r w:rsidR="00207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В.Э. Вайзнер</w:t>
            </w:r>
          </w:p>
          <w:p w:rsidR="007A5967" w:rsidRPr="00FB1E25" w:rsidRDefault="007A5967" w:rsidP="007A5967">
            <w:pPr>
              <w:widowControl w:val="0"/>
              <w:tabs>
                <w:tab w:val="center" w:pos="2049"/>
              </w:tabs>
              <w:spacing w:after="0" w:line="240" w:lineRule="auto"/>
              <w:ind w:left="6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6BEA" w:rsidRDefault="00FB1E25" w:rsidP="00FB1E25">
            <w:pPr>
              <w:widowControl w:val="0"/>
              <w:spacing w:after="0" w:line="240" w:lineRule="auto"/>
              <w:ind w:left="6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</w:t>
            </w:r>
          </w:p>
          <w:p w:rsidR="00D23826" w:rsidRPr="00FB1E25" w:rsidRDefault="001C6BEA" w:rsidP="00FB1E25">
            <w:pPr>
              <w:widowControl w:val="0"/>
              <w:spacing w:after="0" w:line="240" w:lineRule="auto"/>
              <w:ind w:left="6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</w:t>
            </w:r>
            <w:r w:rsidR="00D23826" w:rsidRPr="00FB1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О.И. Соколова</w:t>
            </w:r>
          </w:p>
        </w:tc>
      </w:tr>
    </w:tbl>
    <w:p w:rsidR="00213BDC" w:rsidRPr="00FB1E25" w:rsidRDefault="00213BDC" w:rsidP="00213B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BDC" w:rsidRPr="00FB1E25" w:rsidRDefault="00213BDC" w:rsidP="003B63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3EB" w:rsidRPr="00FB1E25" w:rsidRDefault="003B63EB" w:rsidP="003B63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E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Повестка дня:</w:t>
      </w:r>
    </w:p>
    <w:p w:rsidR="00E6363B" w:rsidRPr="00FB1E25" w:rsidRDefault="00E6363B" w:rsidP="003B63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967" w:rsidRDefault="00213BDC" w:rsidP="00FB1E2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E25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Рассмотрение</w:t>
      </w:r>
      <w:r w:rsidRPr="00FB1E25">
        <w:rPr>
          <w:rFonts w:ascii="Times New Roman" w:hAnsi="Times New Roman" w:cs="Times New Roman"/>
          <w:sz w:val="24"/>
          <w:szCs w:val="24"/>
        </w:rPr>
        <w:t xml:space="preserve"> </w:t>
      </w:r>
      <w:r w:rsidR="007A5967">
        <w:rPr>
          <w:rFonts w:ascii="Times New Roman" w:hAnsi="Times New Roman" w:cs="Times New Roman"/>
          <w:sz w:val="24"/>
          <w:szCs w:val="24"/>
        </w:rPr>
        <w:t xml:space="preserve">обращений по Автобусному парку № 5 от 17.07.2020 № 01-08/14433-20-0-0, от 17.07.2020 № 01-09/14445-20-1-0, от 28.07.2020 № 01-11/15207-20-0-0 </w:t>
      </w:r>
      <w:r w:rsidR="007A5967" w:rsidRPr="007A5967">
        <w:rPr>
          <w:rFonts w:ascii="Times New Roman" w:hAnsi="Times New Roman" w:cs="Times New Roman"/>
          <w:sz w:val="24"/>
          <w:szCs w:val="24"/>
        </w:rPr>
        <w:t>по вопросу возможного коррупционног</w:t>
      </w:r>
      <w:r w:rsidR="007A5967">
        <w:rPr>
          <w:rFonts w:ascii="Times New Roman" w:hAnsi="Times New Roman" w:cs="Times New Roman"/>
          <w:sz w:val="24"/>
          <w:szCs w:val="24"/>
        </w:rPr>
        <w:t>о поведения должностного</w:t>
      </w:r>
      <w:r w:rsidR="007A5967" w:rsidRPr="007A5967">
        <w:rPr>
          <w:rFonts w:ascii="Times New Roman" w:hAnsi="Times New Roman" w:cs="Times New Roman"/>
          <w:sz w:val="24"/>
          <w:szCs w:val="24"/>
        </w:rPr>
        <w:t xml:space="preserve"> лиц</w:t>
      </w:r>
      <w:r w:rsidR="007A5967">
        <w:rPr>
          <w:rFonts w:ascii="Times New Roman" w:hAnsi="Times New Roman" w:cs="Times New Roman"/>
          <w:sz w:val="24"/>
          <w:szCs w:val="24"/>
        </w:rPr>
        <w:t>а</w:t>
      </w:r>
      <w:r w:rsidR="007A5967" w:rsidRPr="00D0697F">
        <w:rPr>
          <w:sz w:val="28"/>
          <w:szCs w:val="28"/>
        </w:rPr>
        <w:t xml:space="preserve"> </w:t>
      </w:r>
      <w:r w:rsidR="007A5967">
        <w:rPr>
          <w:rFonts w:ascii="Times New Roman" w:hAnsi="Times New Roman" w:cs="Times New Roman"/>
          <w:sz w:val="24"/>
          <w:szCs w:val="24"/>
        </w:rPr>
        <w:t>(далее –</w:t>
      </w:r>
      <w:r w:rsidR="00A536F4">
        <w:rPr>
          <w:rFonts w:ascii="Times New Roman" w:hAnsi="Times New Roman" w:cs="Times New Roman"/>
          <w:sz w:val="24"/>
          <w:szCs w:val="24"/>
        </w:rPr>
        <w:t xml:space="preserve"> АП № 5</w:t>
      </w:r>
      <w:r w:rsidR="007A5967">
        <w:rPr>
          <w:rFonts w:ascii="Times New Roman" w:hAnsi="Times New Roman" w:cs="Times New Roman"/>
          <w:sz w:val="24"/>
          <w:szCs w:val="24"/>
        </w:rPr>
        <w:t>)</w:t>
      </w:r>
      <w:r w:rsidR="00823ACA">
        <w:rPr>
          <w:rFonts w:ascii="Times New Roman" w:hAnsi="Times New Roman" w:cs="Times New Roman"/>
          <w:sz w:val="24"/>
          <w:szCs w:val="24"/>
        </w:rPr>
        <w:t xml:space="preserve">  </w:t>
      </w:r>
      <w:r w:rsidR="007A5967">
        <w:rPr>
          <w:rFonts w:ascii="Times New Roman" w:hAnsi="Times New Roman" w:cs="Times New Roman"/>
          <w:sz w:val="24"/>
          <w:szCs w:val="24"/>
        </w:rPr>
        <w:t xml:space="preserve">и электронное обращение по Автобусному парку № 2 (далее </w:t>
      </w:r>
      <w:r w:rsidR="00A536F4">
        <w:rPr>
          <w:rFonts w:ascii="Times New Roman" w:hAnsi="Times New Roman" w:cs="Times New Roman"/>
          <w:sz w:val="24"/>
          <w:szCs w:val="24"/>
        </w:rPr>
        <w:t>–</w:t>
      </w:r>
      <w:r w:rsidR="007A5967">
        <w:rPr>
          <w:rFonts w:ascii="Times New Roman" w:hAnsi="Times New Roman" w:cs="Times New Roman"/>
          <w:sz w:val="24"/>
          <w:szCs w:val="24"/>
        </w:rPr>
        <w:t xml:space="preserve"> </w:t>
      </w:r>
      <w:r w:rsidR="00A536F4">
        <w:rPr>
          <w:rFonts w:ascii="Times New Roman" w:hAnsi="Times New Roman" w:cs="Times New Roman"/>
          <w:sz w:val="24"/>
          <w:szCs w:val="24"/>
        </w:rPr>
        <w:t xml:space="preserve">АП </w:t>
      </w:r>
      <w:r w:rsidR="007A5967">
        <w:rPr>
          <w:rFonts w:ascii="Times New Roman" w:hAnsi="Times New Roman" w:cs="Times New Roman"/>
          <w:sz w:val="24"/>
          <w:szCs w:val="24"/>
        </w:rPr>
        <w:t xml:space="preserve"> № 2)</w:t>
      </w:r>
    </w:p>
    <w:p w:rsidR="007A5967" w:rsidRDefault="007A5967" w:rsidP="00FB1E2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0557" w:rsidRDefault="006B0557" w:rsidP="00FB1E2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0557" w:rsidRDefault="006B0557" w:rsidP="00FB1E2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BDC" w:rsidRDefault="00213BDC" w:rsidP="00FB1E2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E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Выступил</w:t>
      </w:r>
      <w:r w:rsidR="003B63EB" w:rsidRPr="00FB1E2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FB1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46257" w:rsidRDefault="00846257" w:rsidP="00846257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постоянно действующей Комиссии по противодействию коррупции </w:t>
      </w:r>
      <w:r w:rsidR="00823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846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Предприятии  И.Г. </w:t>
      </w:r>
      <w:proofErr w:type="spellStart"/>
      <w:r w:rsidRPr="00846257">
        <w:rPr>
          <w:rFonts w:ascii="Times New Roman" w:eastAsia="Times New Roman" w:hAnsi="Times New Roman" w:cs="Times New Roman"/>
          <w:sz w:val="24"/>
          <w:szCs w:val="24"/>
          <w:lang w:eastAsia="ru-RU"/>
        </w:rPr>
        <w:t>Чекулаев</w:t>
      </w:r>
      <w:proofErr w:type="spellEnd"/>
      <w:r w:rsidR="00DB0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довел до сведения </w:t>
      </w:r>
      <w:r w:rsidRPr="00846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присутствовавши</w:t>
      </w:r>
      <w:r w:rsidR="00A536F4">
        <w:rPr>
          <w:rFonts w:ascii="Times New Roman" w:eastAsia="Times New Roman" w:hAnsi="Times New Roman" w:cs="Times New Roman"/>
          <w:sz w:val="24"/>
          <w:szCs w:val="24"/>
          <w:lang w:eastAsia="ru-RU"/>
        </w:rPr>
        <w:t>х текст поступивших  анонимных о</w:t>
      </w:r>
      <w:r w:rsidRPr="00846257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бращений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13BDC" w:rsidRPr="00FB1E25" w:rsidRDefault="00213BDC" w:rsidP="00FB1E2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3B63EB" w:rsidRPr="00FB1E25" w:rsidRDefault="003B63EB" w:rsidP="003B63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E2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Решили:</w:t>
      </w:r>
    </w:p>
    <w:p w:rsidR="00E6363B" w:rsidRPr="00FB1E25" w:rsidRDefault="00E6363B" w:rsidP="003B63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BDC" w:rsidRDefault="00A536F4" w:rsidP="00823AC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46257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связи с увеличе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нным количеством анонимных обращений</w:t>
      </w:r>
      <w:r w:rsidR="00846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АП</w:t>
      </w:r>
      <w:r w:rsidR="00846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5 провести дополнительное заседание при участии руководства Автобусного парка № 5  и Киселев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46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А.С. 10.08.2020</w:t>
      </w:r>
    </w:p>
    <w:p w:rsidR="00823ACA" w:rsidRDefault="00A536F4" w:rsidP="00823ACA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 электронному обращению АП № 2</w:t>
      </w:r>
      <w:r w:rsidR="00823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2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3ACA" w:rsidRPr="00823ACA">
        <w:rPr>
          <w:rFonts w:ascii="Times New Roman" w:hAnsi="Times New Roman" w:cs="Times New Roman"/>
          <w:sz w:val="24"/>
          <w:szCs w:val="24"/>
        </w:rPr>
        <w:t>в целях  принятия исчерпывающих мер по предупреждению и противодействию коррупции в Парке</w:t>
      </w:r>
      <w:r w:rsidR="00823ACA">
        <w:rPr>
          <w:rFonts w:ascii="Times New Roman" w:hAnsi="Times New Roman" w:cs="Times New Roman"/>
          <w:sz w:val="24"/>
          <w:szCs w:val="24"/>
        </w:rPr>
        <w:t xml:space="preserve">, </w:t>
      </w:r>
      <w:r w:rsidR="00823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2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направить  запрос на электронный адрес заявителя </w:t>
      </w:r>
      <w:r w:rsidR="00823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для </w:t>
      </w:r>
      <w:r w:rsidR="00823ACA" w:rsidRPr="00D953C3">
        <w:rPr>
          <w:sz w:val="28"/>
          <w:szCs w:val="28"/>
        </w:rPr>
        <w:t xml:space="preserve"> </w:t>
      </w:r>
      <w:r w:rsidR="00823ACA">
        <w:rPr>
          <w:rFonts w:ascii="Times New Roman" w:hAnsi="Times New Roman" w:cs="Times New Roman"/>
          <w:sz w:val="24"/>
          <w:szCs w:val="24"/>
        </w:rPr>
        <w:t>получения</w:t>
      </w:r>
      <w:r w:rsidR="00823ACA" w:rsidRPr="00823ACA">
        <w:rPr>
          <w:rFonts w:ascii="Times New Roman" w:hAnsi="Times New Roman" w:cs="Times New Roman"/>
          <w:sz w:val="24"/>
          <w:szCs w:val="24"/>
        </w:rPr>
        <w:t xml:space="preserve"> более подробн</w:t>
      </w:r>
      <w:r w:rsidR="00823ACA">
        <w:rPr>
          <w:rFonts w:ascii="Times New Roman" w:hAnsi="Times New Roman" w:cs="Times New Roman"/>
          <w:sz w:val="24"/>
          <w:szCs w:val="24"/>
        </w:rPr>
        <w:t>ой</w:t>
      </w:r>
      <w:r w:rsidR="00823ACA" w:rsidRPr="00823ACA">
        <w:rPr>
          <w:rFonts w:ascii="Times New Roman" w:hAnsi="Times New Roman" w:cs="Times New Roman"/>
          <w:sz w:val="24"/>
          <w:szCs w:val="24"/>
        </w:rPr>
        <w:t xml:space="preserve"> и исчерпывающую </w:t>
      </w:r>
      <w:r w:rsidR="00823ACA">
        <w:rPr>
          <w:rFonts w:ascii="Times New Roman" w:hAnsi="Times New Roman" w:cs="Times New Roman"/>
          <w:sz w:val="24"/>
          <w:szCs w:val="24"/>
        </w:rPr>
        <w:t>дополнительной информации</w:t>
      </w:r>
      <w:r w:rsidR="00823ACA" w:rsidRPr="00823ACA">
        <w:rPr>
          <w:rFonts w:ascii="Times New Roman" w:hAnsi="Times New Roman" w:cs="Times New Roman"/>
          <w:sz w:val="24"/>
          <w:szCs w:val="24"/>
        </w:rPr>
        <w:t xml:space="preserve"> с приложением дополнительных документов или материалов,  более полно </w:t>
      </w:r>
      <w:r w:rsidR="00823ACA">
        <w:rPr>
          <w:rFonts w:ascii="Times New Roman" w:hAnsi="Times New Roman" w:cs="Times New Roman"/>
          <w:sz w:val="24"/>
          <w:szCs w:val="24"/>
        </w:rPr>
        <w:t>раскрывающих суть обращения.</w:t>
      </w:r>
    </w:p>
    <w:p w:rsidR="00A536F4" w:rsidRPr="00823ACA" w:rsidRDefault="00A536F4" w:rsidP="00823ACA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Вайзнеру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В.Э. направить ответ в Комитет по транспорту в части касающейся.</w:t>
      </w:r>
    </w:p>
    <w:p w:rsidR="00846257" w:rsidRDefault="00846257" w:rsidP="003B63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951" w:rsidRPr="00FB1E25" w:rsidRDefault="00B42951" w:rsidP="003B63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3EB" w:rsidRPr="00FB1E25" w:rsidRDefault="00D23826" w:rsidP="003B63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CB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Совещание закончилось в 1</w:t>
      </w:r>
      <w:r w:rsidR="00823ACA">
        <w:rPr>
          <w:rFonts w:ascii="Times New Roman" w:eastAsia="Times New Roman" w:hAnsi="Times New Roman" w:cs="Times New Roman"/>
          <w:sz w:val="24"/>
          <w:szCs w:val="24"/>
          <w:lang w:eastAsia="ru-RU"/>
        </w:rPr>
        <w:t>1.5</w:t>
      </w:r>
      <w:r w:rsidR="003B63EB" w:rsidRPr="00F37CB9">
        <w:rPr>
          <w:rFonts w:ascii="Times New Roman" w:eastAsia="Times New Roman" w:hAnsi="Times New Roman" w:cs="Times New Roman"/>
          <w:sz w:val="24"/>
          <w:szCs w:val="24"/>
          <w:lang w:eastAsia="ru-RU"/>
        </w:rPr>
        <w:t>0.</w:t>
      </w:r>
    </w:p>
    <w:p w:rsidR="004C61AE" w:rsidRPr="00FB1E25" w:rsidRDefault="004C61AE" w:rsidP="003B63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61AE" w:rsidRPr="00FB1E25" w:rsidRDefault="004C61AE" w:rsidP="003B63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3EB" w:rsidRPr="00FB1E25" w:rsidRDefault="003B63EB" w:rsidP="003B63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61AE" w:rsidRPr="00FB1E25" w:rsidRDefault="004C61AE" w:rsidP="003B63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E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постоянно действующей</w:t>
      </w:r>
    </w:p>
    <w:p w:rsidR="004C61AE" w:rsidRPr="00FB1E25" w:rsidRDefault="004C61AE" w:rsidP="003B63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E2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 по противодействию коррупции</w:t>
      </w:r>
    </w:p>
    <w:p w:rsidR="003B63EB" w:rsidRPr="00FB1E25" w:rsidRDefault="003B63EB" w:rsidP="003B63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E2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СПб ГУП «</w:t>
      </w:r>
      <w:proofErr w:type="spellStart"/>
      <w:r w:rsidRPr="00FB1E25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Пассажиравтотранс</w:t>
      </w:r>
      <w:proofErr w:type="spellEnd"/>
      <w:r w:rsidRPr="00FB1E2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4C61AE" w:rsidRPr="00FB1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</w:t>
      </w:r>
      <w:r w:rsidR="00FB1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="004C61AE" w:rsidRPr="00FB1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И.Г. </w:t>
      </w:r>
      <w:proofErr w:type="spellStart"/>
      <w:r w:rsidR="004C61AE" w:rsidRPr="00FB1E25">
        <w:rPr>
          <w:rFonts w:ascii="Times New Roman" w:eastAsia="Times New Roman" w:hAnsi="Times New Roman" w:cs="Times New Roman"/>
          <w:sz w:val="24"/>
          <w:szCs w:val="24"/>
          <w:lang w:eastAsia="ru-RU"/>
        </w:rPr>
        <w:t>Чекулаев</w:t>
      </w:r>
      <w:proofErr w:type="spellEnd"/>
    </w:p>
    <w:p w:rsidR="00507B50" w:rsidRPr="00FB1E25" w:rsidRDefault="0030299E" w:rsidP="00BF0A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E2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B1E2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B1E2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B1E2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B1E2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23826" w:rsidRPr="00FB1E25" w:rsidRDefault="00D23826" w:rsidP="00D2382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826" w:rsidRPr="00503BB7" w:rsidRDefault="00D23826" w:rsidP="00D2382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1589" w:rsidRPr="001E7A7F" w:rsidRDefault="00171589">
      <w:pPr>
        <w:rPr>
          <w:rFonts w:ascii="Times New Roman" w:hAnsi="Times New Roman" w:cs="Times New Roman"/>
          <w:sz w:val="28"/>
          <w:szCs w:val="28"/>
        </w:rPr>
      </w:pPr>
    </w:p>
    <w:sectPr w:rsidR="00171589" w:rsidRPr="001E7A7F" w:rsidSect="00903C9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E40"/>
    <w:rsid w:val="000541A7"/>
    <w:rsid w:val="000E5D8D"/>
    <w:rsid w:val="001460A4"/>
    <w:rsid w:val="00171589"/>
    <w:rsid w:val="0017545F"/>
    <w:rsid w:val="00177CAB"/>
    <w:rsid w:val="001B6D25"/>
    <w:rsid w:val="001C6BEA"/>
    <w:rsid w:val="001E7A7F"/>
    <w:rsid w:val="00207814"/>
    <w:rsid w:val="00213BDC"/>
    <w:rsid w:val="00214983"/>
    <w:rsid w:val="002B7DEC"/>
    <w:rsid w:val="002D790D"/>
    <w:rsid w:val="0030299E"/>
    <w:rsid w:val="003B63EB"/>
    <w:rsid w:val="003C631F"/>
    <w:rsid w:val="003D4457"/>
    <w:rsid w:val="003D4F10"/>
    <w:rsid w:val="003E7689"/>
    <w:rsid w:val="003F1E40"/>
    <w:rsid w:val="004C61AE"/>
    <w:rsid w:val="00507B50"/>
    <w:rsid w:val="00517E72"/>
    <w:rsid w:val="00523436"/>
    <w:rsid w:val="006B0557"/>
    <w:rsid w:val="007A313C"/>
    <w:rsid w:val="007A5967"/>
    <w:rsid w:val="00823ACA"/>
    <w:rsid w:val="00846257"/>
    <w:rsid w:val="008558F9"/>
    <w:rsid w:val="00903984"/>
    <w:rsid w:val="00903C9B"/>
    <w:rsid w:val="00904838"/>
    <w:rsid w:val="0093036A"/>
    <w:rsid w:val="00A536F4"/>
    <w:rsid w:val="00B42951"/>
    <w:rsid w:val="00BF0A3A"/>
    <w:rsid w:val="00C00D91"/>
    <w:rsid w:val="00CF6DBD"/>
    <w:rsid w:val="00D20F5B"/>
    <w:rsid w:val="00D23826"/>
    <w:rsid w:val="00DB03FC"/>
    <w:rsid w:val="00E6363B"/>
    <w:rsid w:val="00EA7B7A"/>
    <w:rsid w:val="00F05EB6"/>
    <w:rsid w:val="00F37CB9"/>
    <w:rsid w:val="00F752A1"/>
    <w:rsid w:val="00FB1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0C4A3"/>
  <w15:docId w15:val="{03D5A740-D3EC-4926-A2DC-B67A21833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3C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3C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8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1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40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6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01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188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90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752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263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439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4985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675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9373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0572805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8874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76468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89530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54896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28557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00422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83842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0043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88287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17106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28148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14300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724786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035079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419626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2485375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Корниец Юлия Анатольевна</dc:creator>
  <cp:lastModifiedBy>Соколова Оксана Ивановна</cp:lastModifiedBy>
  <cp:revision>3</cp:revision>
  <cp:lastPrinted>2020-08-06T07:29:00Z</cp:lastPrinted>
  <dcterms:created xsi:type="dcterms:W3CDTF">2022-07-18T12:08:00Z</dcterms:created>
  <dcterms:modified xsi:type="dcterms:W3CDTF">2022-07-18T14:06:00Z</dcterms:modified>
</cp:coreProperties>
</file>